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8A62">
      <w:pPr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Resona A20探头SC7-1U和探头SD8-1U图像参数的参考设置</w:t>
      </w:r>
    </w:p>
    <w:tbl>
      <w:tblPr>
        <w:tblStyle w:val="2"/>
        <w:tblW w:w="49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228"/>
        <w:gridCol w:w="1228"/>
        <w:gridCol w:w="1228"/>
        <w:gridCol w:w="1228"/>
        <w:gridCol w:w="1228"/>
        <w:gridCol w:w="1228"/>
        <w:gridCol w:w="1232"/>
      </w:tblGrid>
      <w:tr w14:paraId="486F4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21" w:type="pct"/>
            <w:shd w:val="clear" w:color="auto" w:fill="C55E10" w:themeFill="accent2" w:themeFillShade="BF"/>
            <w:noWrap/>
            <w:vAlign w:val="center"/>
          </w:tcPr>
          <w:p w14:paraId="41DED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参数项目</w:t>
            </w:r>
          </w:p>
        </w:tc>
        <w:tc>
          <w:tcPr>
            <w:tcW w:w="625" w:type="pct"/>
            <w:shd w:val="clear" w:color="auto" w:fill="C55E10" w:themeFill="accent2" w:themeFillShade="BF"/>
            <w:noWrap/>
            <w:vAlign w:val="top"/>
          </w:tcPr>
          <w:p w14:paraId="46855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SC7-1U成人腹部（1）</w:t>
            </w:r>
          </w:p>
        </w:tc>
        <w:tc>
          <w:tcPr>
            <w:tcW w:w="625" w:type="pct"/>
            <w:shd w:val="clear" w:color="auto" w:fill="C55E10" w:themeFill="accent2" w:themeFillShade="BF"/>
            <w:noWrap/>
            <w:vAlign w:val="top"/>
          </w:tcPr>
          <w:p w14:paraId="2A9EF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SC7-1U成人腹部（2）</w:t>
            </w:r>
          </w:p>
        </w:tc>
        <w:tc>
          <w:tcPr>
            <w:tcW w:w="625" w:type="pct"/>
            <w:shd w:val="clear" w:color="auto" w:fill="C55E10" w:themeFill="accent2" w:themeFillShade="BF"/>
            <w:noWrap/>
            <w:vAlign w:val="top"/>
          </w:tcPr>
          <w:p w14:paraId="02946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SC7-1U中孕</w:t>
            </w:r>
          </w:p>
        </w:tc>
        <w:tc>
          <w:tcPr>
            <w:tcW w:w="625" w:type="pct"/>
            <w:shd w:val="clear" w:color="auto" w:fill="C55E10" w:themeFill="accent2" w:themeFillShade="BF"/>
            <w:noWrap/>
            <w:vAlign w:val="top"/>
          </w:tcPr>
          <w:p w14:paraId="0E1EA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SC7-1U胎心</w:t>
            </w:r>
          </w:p>
        </w:tc>
        <w:tc>
          <w:tcPr>
            <w:tcW w:w="625" w:type="pct"/>
            <w:shd w:val="clear" w:color="auto" w:fill="C55E10" w:themeFill="accent2" w:themeFillShade="BF"/>
            <w:noWrap/>
            <w:vAlign w:val="top"/>
          </w:tcPr>
          <w:p w14:paraId="5FD22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SD8-1U中孕</w:t>
            </w:r>
          </w:p>
        </w:tc>
        <w:tc>
          <w:tcPr>
            <w:tcW w:w="625" w:type="pct"/>
            <w:shd w:val="clear" w:color="auto" w:fill="C55E10" w:themeFill="accent2" w:themeFillShade="BF"/>
            <w:noWrap/>
            <w:vAlign w:val="top"/>
          </w:tcPr>
          <w:p w14:paraId="2FA95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SD8-1U胎心</w:t>
            </w:r>
          </w:p>
        </w:tc>
        <w:tc>
          <w:tcPr>
            <w:tcW w:w="627" w:type="pct"/>
            <w:shd w:val="clear" w:color="auto" w:fill="C55E10" w:themeFill="accent2" w:themeFillShade="BF"/>
            <w:noWrap/>
            <w:vAlign w:val="top"/>
          </w:tcPr>
          <w:p w14:paraId="4F33E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SD8-1U NT</w:t>
            </w:r>
          </w:p>
        </w:tc>
      </w:tr>
      <w:tr w14:paraId="1699D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1" w:type="pct"/>
            <w:shd w:val="clear" w:color="auto" w:fill="D9D9D9"/>
            <w:noWrap/>
            <w:vAlign w:val="center"/>
          </w:tcPr>
          <w:p w14:paraId="1564B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6F1D16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D9D9D9"/>
            <w:noWrap/>
            <w:vAlign w:val="center"/>
          </w:tcPr>
          <w:p w14:paraId="6330D76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D9D9D9"/>
            <w:noWrap/>
            <w:vAlign w:val="center"/>
          </w:tcPr>
          <w:p w14:paraId="7350F43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5E43B2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D9D9D9"/>
            <w:noWrap/>
            <w:vAlign w:val="center"/>
          </w:tcPr>
          <w:p w14:paraId="51738D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293E05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shd w:val="clear" w:color="auto" w:fill="D9D9D9"/>
            <w:noWrap/>
            <w:vAlign w:val="center"/>
          </w:tcPr>
          <w:p w14:paraId="56779D5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D44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6F2F3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55B4A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A6CA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HGen开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CC47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291B1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68F0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0650F2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HGen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62C82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</w:t>
            </w:r>
          </w:p>
        </w:tc>
      </w:tr>
      <w:tr w14:paraId="0557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365D3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扫描范围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24CDD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02B5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B3407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6C511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91EF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119FF7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0C73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80%</w:t>
            </w:r>
          </w:p>
        </w:tc>
      </w:tr>
      <w:tr w14:paraId="3B28F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75A80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Iclear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652171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7656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6C49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1A77A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EC85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52CD3A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2723D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6F437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2F20F0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Dehaze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71089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6390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D0DA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670E6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F14F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6FB44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780D02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62888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5532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动态范围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07549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9A3B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293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6248A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271D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186D7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65910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</w:tr>
      <w:tr w14:paraId="41028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7D222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帧相关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0F797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2C01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3080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2B24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B12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41908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5362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24F13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9A12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iBeam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7F2B5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03068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B2C2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63273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D95A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1F45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76A89D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4FE7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6AC86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283F3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8639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6B37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1823C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45FD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3156C1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6C483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23B1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37F73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SSC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71120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FE62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6CE1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41F9A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2D06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28121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411B3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</w:tr>
      <w:tr w14:paraId="4EFB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1F7B5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伪彩图谱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4C795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78C5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F4E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1491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C6F6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41A98E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794B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05CC4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7BDF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灰阶图谱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01A3C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A056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4DDBD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36201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18AF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019D6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607C6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14C5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09C3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0FD657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600D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D61EB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5CC4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D28B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1BFA2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064D3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</w:tr>
      <w:tr w14:paraId="1EF48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559A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TSI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1531B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93D4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9900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3452B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4CD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28FA5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12F57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</w:tr>
      <w:tr w14:paraId="71C74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2330F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1CF53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6C6B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C8A7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6E39B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4948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6621D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C47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</w:tr>
      <w:tr w14:paraId="73D7A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57DE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iTouch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6BB58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E470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E750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69004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8B47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29036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27482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6EB95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B5E6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边缘增强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3020B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9A9F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48E6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F9350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31B7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695BE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239C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212D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11C0A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19BDC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82B0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7E67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A140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58AE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3760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5AA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D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21" w:type="pct"/>
            <w:shd w:val="clear" w:color="auto" w:fill="D9D9D9"/>
            <w:noWrap/>
            <w:vAlign w:val="center"/>
          </w:tcPr>
          <w:p w14:paraId="6ABD1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5FA13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D9D9D9"/>
            <w:noWrap/>
            <w:vAlign w:val="center"/>
          </w:tcPr>
          <w:p w14:paraId="2CD076C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D9D9D9"/>
            <w:noWrap/>
            <w:vAlign w:val="center"/>
          </w:tcPr>
          <w:p w14:paraId="5B14B77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A37A91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D9D9D9"/>
            <w:noWrap/>
            <w:vAlign w:val="center"/>
          </w:tcPr>
          <w:p w14:paraId="0B1BC1E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70F86F6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pct"/>
            <w:shd w:val="clear" w:color="auto" w:fill="D9D9D9"/>
            <w:noWrap/>
            <w:vAlign w:val="center"/>
          </w:tcPr>
          <w:p w14:paraId="4D0849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42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77C11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图像质量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4F29A44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8DD4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C08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E194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SRes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2227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46A31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Gen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1ACF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97A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0451E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标尺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45D9D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477A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F5E3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16.6cm/s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1A1351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40.5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ABF3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19.1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6EC28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17C12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42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076EC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壁滤波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65E34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ADF3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B9CB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164Hz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15A46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9253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148E6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67C9C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CB2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3057A6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余辉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1BF79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3156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84DF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143E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619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4AAEE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4E378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CC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042D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灵敏度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1AB3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ABD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3573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34A3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3A532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0A4E9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72562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6C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4D3D79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387ACF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DF9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0B38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05D13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084C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0430C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4AFDC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47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554C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彩色优先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123D1C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E2B3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213D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2CB30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BAA0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224F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74506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B0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21B08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基线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3D2F4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04AE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6878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A220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69FF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56CA2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5C874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4C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277B4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立体血流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1C20F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5F91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B109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Low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1AC7D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Mid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1279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Low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634A3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Mid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21CB69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09A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7C27F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5347A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73AA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3F27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66CB5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0D69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开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48CEA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75866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93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0866D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401966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35D6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738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242808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9B9E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4076F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8A32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7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5053F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血流状态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08D81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659F3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06E5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4F45B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CCB0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3D985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1884D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428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6EB29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彩色图谱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3ED62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B0F1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A33A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5124D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22BD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6DE9C7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V3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3A775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83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21" w:type="pct"/>
            <w:shd w:val="clear" w:color="auto" w:fill="auto"/>
            <w:noWrap/>
            <w:vAlign w:val="center"/>
          </w:tcPr>
          <w:p w14:paraId="08F82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625" w:type="pct"/>
            <w:shd w:val="clear" w:color="auto" w:fill="D4F4F1" w:themeFill="accent5" w:themeFillTint="32"/>
            <w:noWrap/>
            <w:vAlign w:val="center"/>
          </w:tcPr>
          <w:p w14:paraId="6B0D8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4EDD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14E3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625" w:type="pct"/>
            <w:shd w:val="clear" w:color="auto" w:fill="F9DBDF" w:themeFill="accent6" w:themeFillTint="32"/>
            <w:noWrap/>
            <w:vAlign w:val="center"/>
          </w:tcPr>
          <w:p w14:paraId="76C8E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BD63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625" w:type="pct"/>
            <w:shd w:val="clear" w:color="auto" w:fill="E3F2D9" w:themeFill="accent4" w:themeFillTint="32"/>
            <w:noWrap/>
            <w:vAlign w:val="center"/>
          </w:tcPr>
          <w:p w14:paraId="00AD6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627" w:type="pct"/>
            <w:shd w:val="clear" w:color="auto" w:fill="auto"/>
            <w:noWrap/>
            <w:vAlign w:val="center"/>
          </w:tcPr>
          <w:p w14:paraId="172AD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3C05CC9">
      <w:pPr>
        <w:rPr>
          <w:rFonts w:hint="default"/>
          <w:lang w:val="en-US" w:eastAsia="zh-CN"/>
        </w:rPr>
      </w:pPr>
    </w:p>
    <w:p w14:paraId="34E4E501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br w:type="page"/>
      </w:r>
    </w:p>
    <w:p w14:paraId="5F1CEA98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Resona A20探头（L18-5WU）图像参数的参考设置</w:t>
      </w:r>
    </w:p>
    <w:tbl>
      <w:tblPr>
        <w:tblStyle w:val="2"/>
        <w:tblW w:w="5092" w:type="pct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083"/>
        <w:gridCol w:w="1083"/>
        <w:gridCol w:w="1083"/>
        <w:gridCol w:w="1083"/>
        <w:gridCol w:w="1083"/>
        <w:gridCol w:w="1083"/>
        <w:gridCol w:w="1083"/>
        <w:gridCol w:w="1085"/>
      </w:tblGrid>
      <w:tr w14:paraId="2EAD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682" w:type="pct"/>
            <w:shd w:val="clear" w:color="auto" w:fill="C55E10" w:themeFill="accent2" w:themeFillShade="BF"/>
            <w:noWrap/>
            <w:vAlign w:val="center"/>
          </w:tcPr>
          <w:p w14:paraId="519F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539" w:type="pct"/>
            <w:shd w:val="clear" w:color="auto" w:fill="C55E10" w:themeFill="accent2" w:themeFillShade="BF"/>
            <w:noWrap/>
            <w:vAlign w:val="top"/>
          </w:tcPr>
          <w:p w14:paraId="08589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LM18-5WU甲状腺1</w:t>
            </w:r>
          </w:p>
        </w:tc>
        <w:tc>
          <w:tcPr>
            <w:tcW w:w="539" w:type="pct"/>
            <w:shd w:val="clear" w:color="auto" w:fill="C55E10" w:themeFill="accent2" w:themeFillShade="BF"/>
            <w:noWrap/>
            <w:vAlign w:val="top"/>
          </w:tcPr>
          <w:p w14:paraId="2C03C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LM18-5WU甲状腺2</w:t>
            </w:r>
          </w:p>
        </w:tc>
        <w:tc>
          <w:tcPr>
            <w:tcW w:w="539" w:type="pct"/>
            <w:shd w:val="clear" w:color="auto" w:fill="C55E10" w:themeFill="accent2" w:themeFillShade="BF"/>
            <w:noWrap/>
            <w:vAlign w:val="top"/>
          </w:tcPr>
          <w:p w14:paraId="19CEC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LM18-5WU乳腺（1）</w:t>
            </w:r>
          </w:p>
        </w:tc>
        <w:tc>
          <w:tcPr>
            <w:tcW w:w="539" w:type="pct"/>
            <w:shd w:val="clear" w:color="auto" w:fill="C55E10" w:themeFill="accent2" w:themeFillShade="BF"/>
            <w:noWrap/>
            <w:vAlign w:val="top"/>
          </w:tcPr>
          <w:p w14:paraId="5041F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LM18-5WU乳腺（2）</w:t>
            </w:r>
          </w:p>
        </w:tc>
        <w:tc>
          <w:tcPr>
            <w:tcW w:w="539" w:type="pct"/>
            <w:shd w:val="clear" w:color="auto" w:fill="C55E10" w:themeFill="accent2" w:themeFillShade="BF"/>
            <w:noWrap/>
            <w:vAlign w:val="top"/>
          </w:tcPr>
          <w:p w14:paraId="16A2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LM18-5WU肌骨MSK</w:t>
            </w:r>
          </w:p>
        </w:tc>
        <w:tc>
          <w:tcPr>
            <w:tcW w:w="539" w:type="pct"/>
            <w:shd w:val="clear" w:color="auto" w:fill="C55E10" w:themeFill="accent2" w:themeFillShade="BF"/>
            <w:noWrap/>
            <w:vAlign w:val="top"/>
          </w:tcPr>
          <w:p w14:paraId="3D0B0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LM18-5WU肺Lung</w:t>
            </w:r>
          </w:p>
        </w:tc>
        <w:tc>
          <w:tcPr>
            <w:tcW w:w="539" w:type="pct"/>
            <w:shd w:val="clear" w:color="auto" w:fill="C55E10" w:themeFill="accent2" w:themeFillShade="BF"/>
            <w:noWrap/>
            <w:vAlign w:val="top"/>
          </w:tcPr>
          <w:p w14:paraId="04BBD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LM18-5WU下肢静脉</w:t>
            </w:r>
          </w:p>
        </w:tc>
        <w:tc>
          <w:tcPr>
            <w:tcW w:w="540" w:type="pct"/>
            <w:shd w:val="clear" w:color="auto" w:fill="C55E10" w:themeFill="accent2" w:themeFillShade="BF"/>
            <w:noWrap/>
            <w:vAlign w:val="top"/>
          </w:tcPr>
          <w:p w14:paraId="3F18E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LN18-5WU腹部</w:t>
            </w:r>
          </w:p>
        </w:tc>
      </w:tr>
      <w:tr w14:paraId="71F0B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2" w:type="pct"/>
            <w:shd w:val="clear" w:color="auto" w:fill="D9D9D9"/>
            <w:noWrap/>
            <w:vAlign w:val="center"/>
          </w:tcPr>
          <w:p w14:paraId="001C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3BC6024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7C3C49A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132BA77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55ACEF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50917E3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270A843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6434668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shd w:val="clear" w:color="auto" w:fill="D9D9D9"/>
            <w:noWrap/>
            <w:vAlign w:val="center"/>
          </w:tcPr>
          <w:p w14:paraId="23DAFFC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718B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295A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CECC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FF73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HGen开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70840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54C9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HGen开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2156B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HGen开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D8D90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1F5D63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4402BC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</w:tr>
      <w:tr w14:paraId="0EAA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7E31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扫描范围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FA1AE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6D4C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18178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4969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100%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38896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2819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306C0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51279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 w14:paraId="63C8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D89F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Iclear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E970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3761D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763B9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5E20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140D9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FEAA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0C3FB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12F5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75F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F0344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Dehaze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4081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94F1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3EFB1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C604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230D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4133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11ED8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18F4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2789B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0AEA9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动态范围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99D8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286A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120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5F0B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EC33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125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0DB69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5001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125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781C4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7A48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</w:tr>
      <w:tr w14:paraId="54D55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044B5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帧相关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B35E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7940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6456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EB6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3172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8CE0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49F77A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190F7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D9EC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17F28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iBeam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39C7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77900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E960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D4C60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3A43D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A0FF2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Off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7FF7A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77EB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46AD9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FC9AB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724C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3E46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6D7F7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AF1D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282A7B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B089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43587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76269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67A7B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EBB7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SSC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3B3D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9F550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6DDD16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91EDA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关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34E58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80907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5E6E13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20E1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</w:tr>
      <w:tr w14:paraId="5322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70091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伪彩图谱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31DE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9622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38C72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1C01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4CCCE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7ED2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12D9B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CF8B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03837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3878D1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灰阶图谱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5A7E7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C9C0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7DC00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26BF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41B28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3121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382CE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0B142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703BD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34C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70D5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6428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93.33%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65472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93.33%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6575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93.33%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4151E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314E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73A49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F21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</w:tr>
      <w:tr w14:paraId="1805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07777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TSI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A374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2857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肌肉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5A5F4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液性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ACBC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液性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4A56F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F46B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6DEAF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16EBF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液性</w:t>
            </w:r>
          </w:p>
        </w:tc>
      </w:tr>
      <w:tr w14:paraId="1AB4C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0E922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2E2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F770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27FC3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61A1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高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5D6ED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AB97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1CC01F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7C84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</w:tr>
      <w:tr w14:paraId="4B164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6DEF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iTouch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D0B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BD1A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5DB97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2AEB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2E96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4B1F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79D7F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4E80F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09CEC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DAE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边缘增强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58BF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F47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71362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FCE9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460CD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41A6D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59B6A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ABCD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2727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76EE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扩展成像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AF7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Off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C6D5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1A17F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Off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48DF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Off</w:t>
            </w: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1D577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78A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15F7AD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545D46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7CC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1DF3E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20C7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EFB7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68880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D7F6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7BBD3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45B6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6DAA6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71A23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937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2" w:type="pct"/>
            <w:shd w:val="clear" w:color="auto" w:fill="D9D9D9"/>
            <w:noWrap/>
            <w:vAlign w:val="center"/>
          </w:tcPr>
          <w:p w14:paraId="686F7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6820FDE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2151D3F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1FE7B5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7AA5F6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0347665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D9D9D9"/>
            <w:noWrap/>
            <w:vAlign w:val="center"/>
          </w:tcPr>
          <w:p w14:paraId="423A50E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725C96A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0" w:type="pct"/>
            <w:shd w:val="clear" w:color="auto" w:fill="D9D9D9"/>
            <w:noWrap/>
            <w:vAlign w:val="center"/>
          </w:tcPr>
          <w:p w14:paraId="2C1BCD9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EC4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65FB7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图像质量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EC00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774A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1993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D00F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3D384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F14A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24BA9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Pen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58A86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8935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600B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标尺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B24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1D24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C3F9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ED838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7DD3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EE3A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0C073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13.3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09917E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D5DE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2BCDB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壁滤波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837E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0F4D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5A033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942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68C5D6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799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77CCE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85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8782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EEF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5BCB7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余辉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2FD78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581C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1A3DB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1CB2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54D31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4CB9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3DF5F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77D35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04E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1DF0B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灵敏度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D13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18E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25B1E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7A91C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4B036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9F4F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22D57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08C4B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295E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F61D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04E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B292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11709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237F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10EA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AF75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382C8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6486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9C9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915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彩色优先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1CE55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D026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25A1C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52BA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1A7CC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0E4C6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4D9ED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D7BB6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E0F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45C9A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基线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E83C3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A877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0B6C8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F98E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75B96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7851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66CF8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F373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FAB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29953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立体血流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A91C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7B6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369BF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D0D2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351B5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16B8C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1A4297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Mid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DC4C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5F4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7275D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96EE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0C6E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FBD0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26B4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46B54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E468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37DD4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C517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19AA8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7E9E4A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47AEE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DEA8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04E670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08F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1AB76E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337B20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04B7B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FFF7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B8DE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31B96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血流状态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59EC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EBC3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7C8F2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3A30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7C63E1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29F5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0B11E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低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2ECC0B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D0A7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7A43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彩色图谱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0A045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25A82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5EF15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440F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00733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7AFE8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5708D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V3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3AED6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37816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2" w:type="pct"/>
            <w:shd w:val="clear" w:color="auto" w:fill="auto"/>
            <w:noWrap/>
            <w:vAlign w:val="center"/>
          </w:tcPr>
          <w:p w14:paraId="6EB02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1D92A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6570E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F9DBDF" w:themeFill="accent6" w:themeFillTint="32"/>
            <w:noWrap/>
            <w:vAlign w:val="center"/>
          </w:tcPr>
          <w:p w14:paraId="44DD2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ADCDB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39" w:type="pct"/>
            <w:shd w:val="clear" w:color="auto" w:fill="E3F2D9" w:themeFill="accent4" w:themeFillTint="32"/>
            <w:noWrap/>
            <w:vAlign w:val="center"/>
          </w:tcPr>
          <w:p w14:paraId="7EA09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auto"/>
            <w:noWrap/>
            <w:vAlign w:val="center"/>
          </w:tcPr>
          <w:p w14:paraId="5CE9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9" w:type="pct"/>
            <w:shd w:val="clear" w:color="auto" w:fill="FEF2CB" w:themeFill="accent3" w:themeFillTint="32"/>
            <w:noWrap/>
            <w:vAlign w:val="center"/>
          </w:tcPr>
          <w:p w14:paraId="617A9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540" w:type="pct"/>
            <w:shd w:val="clear" w:color="auto" w:fill="auto"/>
            <w:noWrap/>
            <w:vAlign w:val="center"/>
          </w:tcPr>
          <w:p w14:paraId="17A35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 w14:paraId="0839C831">
      <w:pPr>
        <w:jc w:val="center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1A54566"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Resona A20探头（LM24S-6WU、LM10-3U）图像参数的参考设置</w:t>
      </w:r>
    </w:p>
    <w:tbl>
      <w:tblPr>
        <w:tblStyle w:val="2"/>
        <w:tblW w:w="3413" w:type="pct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27"/>
        <w:gridCol w:w="1227"/>
        <w:gridCol w:w="1227"/>
        <w:gridCol w:w="1530"/>
      </w:tblGrid>
      <w:tr w14:paraId="55D5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26" w:type="pct"/>
            <w:shd w:val="clear" w:color="auto" w:fill="C55E10" w:themeFill="accent2" w:themeFillShade="BF"/>
            <w:noWrap/>
            <w:vAlign w:val="center"/>
          </w:tcPr>
          <w:p w14:paraId="44DD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参数</w:t>
            </w:r>
          </w:p>
        </w:tc>
        <w:tc>
          <w:tcPr>
            <w:tcW w:w="911" w:type="pct"/>
            <w:shd w:val="clear" w:color="auto" w:fill="C55E10" w:themeFill="accent2" w:themeFillShade="BF"/>
            <w:noWrap/>
            <w:vAlign w:val="center"/>
          </w:tcPr>
          <w:p w14:paraId="41BBB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LM24-6WU甲状腺</w:t>
            </w:r>
          </w:p>
        </w:tc>
        <w:tc>
          <w:tcPr>
            <w:tcW w:w="911" w:type="pct"/>
            <w:shd w:val="clear" w:color="auto" w:fill="C55E10" w:themeFill="accent2" w:themeFillShade="BF"/>
            <w:noWrap/>
            <w:vAlign w:val="center"/>
          </w:tcPr>
          <w:p w14:paraId="376A0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LM24-6WU浅表</w:t>
            </w:r>
          </w:p>
        </w:tc>
        <w:tc>
          <w:tcPr>
            <w:tcW w:w="911" w:type="pct"/>
            <w:shd w:val="clear" w:color="auto" w:fill="C55E10" w:themeFill="accent2" w:themeFillShade="BF"/>
            <w:noWrap/>
            <w:vAlign w:val="center"/>
          </w:tcPr>
          <w:p w14:paraId="4F90A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SLM10-3U成人腹部</w:t>
            </w:r>
          </w:p>
        </w:tc>
        <w:tc>
          <w:tcPr>
            <w:tcW w:w="1137" w:type="pct"/>
            <w:shd w:val="clear" w:color="auto" w:fill="C55E10" w:themeFill="accent2" w:themeFillShade="BF"/>
            <w:noWrap/>
            <w:vAlign w:val="center"/>
          </w:tcPr>
          <w:p w14:paraId="4CFD4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SLM10-3U肝脏Liver</w:t>
            </w:r>
          </w:p>
        </w:tc>
      </w:tr>
      <w:tr w14:paraId="11C4D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26" w:type="pct"/>
            <w:shd w:val="clear" w:color="auto" w:fill="D9D9D9"/>
            <w:noWrap/>
            <w:vAlign w:val="center"/>
          </w:tcPr>
          <w:p w14:paraId="1300F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B模式下</w:t>
            </w:r>
          </w:p>
        </w:tc>
        <w:tc>
          <w:tcPr>
            <w:tcW w:w="911" w:type="pct"/>
            <w:shd w:val="clear" w:color="auto" w:fill="D9D9D9"/>
            <w:noWrap/>
            <w:vAlign w:val="center"/>
          </w:tcPr>
          <w:p w14:paraId="060C13B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022D17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9D9D9"/>
            <w:noWrap/>
            <w:vAlign w:val="center"/>
          </w:tcPr>
          <w:p w14:paraId="4258291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shd w:val="clear" w:color="auto" w:fill="D9D9D9"/>
            <w:noWrap/>
            <w:vAlign w:val="center"/>
          </w:tcPr>
          <w:p w14:paraId="515E00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033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5311F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图像质量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002C7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HGen开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6969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HRes开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D130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HPen开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335F0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HPen</w:t>
            </w:r>
          </w:p>
        </w:tc>
      </w:tr>
      <w:tr w14:paraId="215D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36A06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扫描范围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F134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6945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02EE8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463CB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</w:tr>
      <w:tr w14:paraId="746FF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059C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iclear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31B70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38C2F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3086F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3E82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6DFD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41BC2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Dehaze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F1D0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11309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2253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12C5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2A54D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141BE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动态范围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392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582A8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47BF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36333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130</w:t>
            </w:r>
          </w:p>
        </w:tc>
      </w:tr>
      <w:tr w14:paraId="72CF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4FA85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帧相关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D2C4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36469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1610C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6A7B9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69EE2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49427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iBeam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E6B2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21AC2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D4F6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3653D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77F7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54AE7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50E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188D0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5B0FA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7090F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5D21D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270E22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SSC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C7D4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33D4F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1FB90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50B2A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关</w:t>
            </w:r>
          </w:p>
        </w:tc>
      </w:tr>
      <w:tr w14:paraId="247EC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51996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伪彩图谱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3D28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5093D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F4E0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5BE96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</w:tr>
      <w:tr w14:paraId="77B4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776AE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灰阶图谱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2793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408C0D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38AB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22FFC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</w:tr>
      <w:tr w14:paraId="30C70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2007C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C1C0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466D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100%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323AD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14768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93.33%</w:t>
            </w:r>
          </w:p>
        </w:tc>
      </w:tr>
      <w:tr w14:paraId="33A88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6FB83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TSI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166F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2AAF7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肌肉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377E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436AD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常规</w:t>
            </w:r>
          </w:p>
        </w:tc>
      </w:tr>
      <w:tr w14:paraId="07EB3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356966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1544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21016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中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14BE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高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2BBC5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超高</w:t>
            </w:r>
          </w:p>
        </w:tc>
      </w:tr>
      <w:tr w14:paraId="7E435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3CE43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iTouch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FAEB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4EC4E2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831E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5AB5A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</w:tr>
      <w:tr w14:paraId="23513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1288F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边缘增强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BCDF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3B9ED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AD57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0EB0C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</w:tr>
      <w:tr w14:paraId="01E7E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2A77E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扩展成像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ECBC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65044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5C75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14CC5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</w:tr>
      <w:tr w14:paraId="16074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5D998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8EF1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6785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16125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14F4D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7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6" w:type="pct"/>
            <w:shd w:val="clear" w:color="auto" w:fill="D9D9D9"/>
            <w:noWrap/>
            <w:vAlign w:val="center"/>
          </w:tcPr>
          <w:p w14:paraId="52CA7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C模式下</w:t>
            </w:r>
          </w:p>
        </w:tc>
        <w:tc>
          <w:tcPr>
            <w:tcW w:w="911" w:type="pct"/>
            <w:shd w:val="clear" w:color="auto" w:fill="D9D9D9"/>
            <w:noWrap/>
            <w:vAlign w:val="center"/>
          </w:tcPr>
          <w:p w14:paraId="5081B5A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10EDA0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9D9D9"/>
            <w:noWrap/>
            <w:vAlign w:val="center"/>
          </w:tcPr>
          <w:p w14:paraId="35DCFCB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7" w:type="pct"/>
            <w:shd w:val="clear" w:color="auto" w:fill="D9D9D9"/>
            <w:noWrap/>
            <w:vAlign w:val="center"/>
          </w:tcPr>
          <w:p w14:paraId="749F30A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A9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1108C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图像质量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0F31F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600D0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9831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23C80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3BA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6E1E9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标尺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4AD4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6A1A0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1025A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117A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FD3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6F1D4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壁滤波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6577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1E382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C92AC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1E0FC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23B6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7E600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余辉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42CF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15CA9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C79C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4D62D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8C0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053BC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灵敏度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6ADE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422A9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29523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70AB2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9D41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7D98F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平滑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0AEF1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4D1EF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3881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2BED3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3A246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6C2A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彩色优先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10460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349F9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21A8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637C3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E5BF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161CC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基线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38D93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35806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B09D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5AEC1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F9AB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594BC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立体血流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9FAD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1FF16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1D8C5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2361A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EF27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156C1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HRFlow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D040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03ECD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E30C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2724D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BF8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3834E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扫描密度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041E7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1027D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4875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74DB8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A7E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400CA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血流状态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29F5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20A8F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DFD4D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59B0C1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0C31E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556CCD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彩色图谱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61960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2060C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7F22D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7501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587F4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6" w:type="pct"/>
            <w:shd w:val="clear" w:color="auto" w:fill="auto"/>
            <w:noWrap/>
            <w:vAlign w:val="center"/>
          </w:tcPr>
          <w:p w14:paraId="0AC49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声功率</w:t>
            </w: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36C9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D4F4F1" w:themeFill="accent5" w:themeFillTint="32"/>
            <w:noWrap/>
            <w:vAlign w:val="center"/>
          </w:tcPr>
          <w:p w14:paraId="3208A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911" w:type="pct"/>
            <w:shd w:val="clear" w:color="auto" w:fill="auto"/>
            <w:noWrap/>
            <w:vAlign w:val="center"/>
          </w:tcPr>
          <w:p w14:paraId="55F7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137" w:type="pct"/>
            <w:shd w:val="clear" w:color="auto" w:fill="auto"/>
            <w:noWrap/>
            <w:vAlign w:val="center"/>
          </w:tcPr>
          <w:p w14:paraId="5CEBF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48FBD375">
      <w:pPr>
        <w:rPr>
          <w:rFonts w:hint="default"/>
          <w:lang w:val="en-US" w:eastAsia="zh-CN"/>
        </w:rPr>
      </w:pPr>
    </w:p>
    <w:sectPr>
      <w:pgSz w:w="11906" w:h="16838"/>
      <w:pgMar w:top="1417" w:right="1134" w:bottom="141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ZmE2OTE3OWE4YThmYzE2MTg0Y2Q5ZGM2Mzc0ODAifQ=="/>
  </w:docVars>
  <w:rsids>
    <w:rsidRoot w:val="0B7A5F8B"/>
    <w:rsid w:val="0A3D3F43"/>
    <w:rsid w:val="0A795B2C"/>
    <w:rsid w:val="0B7A5F8B"/>
    <w:rsid w:val="0FEC7862"/>
    <w:rsid w:val="10B3344B"/>
    <w:rsid w:val="16AD19E8"/>
    <w:rsid w:val="16BA4105"/>
    <w:rsid w:val="175A4F5C"/>
    <w:rsid w:val="233E1C5B"/>
    <w:rsid w:val="30971A76"/>
    <w:rsid w:val="34580D8D"/>
    <w:rsid w:val="39D9235C"/>
    <w:rsid w:val="3BB87D13"/>
    <w:rsid w:val="446630A1"/>
    <w:rsid w:val="48C4659A"/>
    <w:rsid w:val="5AAA64BA"/>
    <w:rsid w:val="604A33D1"/>
    <w:rsid w:val="616D7DEB"/>
    <w:rsid w:val="617D2B01"/>
    <w:rsid w:val="62600B75"/>
    <w:rsid w:val="64320211"/>
    <w:rsid w:val="6B631A73"/>
    <w:rsid w:val="72862250"/>
    <w:rsid w:val="72EC1B99"/>
    <w:rsid w:val="73607959"/>
    <w:rsid w:val="7A3168ED"/>
    <w:rsid w:val="7B05641A"/>
    <w:rsid w:val="7B6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836</Words>
  <Characters>1448</Characters>
  <Lines>0</Lines>
  <Paragraphs>0</Paragraphs>
  <TotalTime>7</TotalTime>
  <ScaleCrop>false</ScaleCrop>
  <LinksUpToDate>false</LinksUpToDate>
  <CharactersWithSpaces>1452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2024-05-17T13:24:00Z</dcterms:created>
  <dc:creator>dashi</dc:creator>
  <cp:lastModifiedBy>好帮手</cp:lastModifiedBy>
  <dcterms:modified xsi:type="dcterms:W3CDTF">2025-01-04T08:29:33Z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8A6EBF4C230042B7BCEF11BCC96458B5_13</vt:lpwstr>
  </property>
  <property fmtid="{D5CDD505-2E9C-101B-9397-08002B2CF9AE}" pid="4" name="KSOTemplateDocerSaveRecord">
    <vt:lpwstr>eyJoZGlkIjoiMDY2NmU0NzMyYjdmZjkxZTFkN2Q1ZWNlYjdjMzE1MDEiLCJ1c2VySWQiOiIyMzk3NzQyMjUifQ==</vt:lpwstr>
  </property>
</Properties>
</file>