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89DC0"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Resona i9腹部探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头SC6-1s图像参数的参考设置</w:t>
      </w:r>
    </w:p>
    <w:tbl>
      <w:tblPr>
        <w:tblStyle w:val="2"/>
        <w:tblW w:w="4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404"/>
        <w:gridCol w:w="2370"/>
        <w:gridCol w:w="3151"/>
      </w:tblGrid>
      <w:tr w14:paraId="7041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4" w:type="pct"/>
            <w:shd w:val="clear" w:color="auto" w:fill="C55E10" w:themeFill="accent2" w:themeFillShade="BF"/>
            <w:noWrap/>
            <w:vAlign w:val="center"/>
          </w:tcPr>
          <w:p w14:paraId="20DE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pct"/>
            <w:shd w:val="clear" w:color="auto" w:fill="C55E10" w:themeFill="accent2" w:themeFillShade="BF"/>
            <w:noWrap/>
            <w:vAlign w:val="center"/>
          </w:tcPr>
          <w:p w14:paraId="7D6C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SC6-1s成人腹部</w:t>
            </w:r>
          </w:p>
          <w:p w14:paraId="44E9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（机器默认的腹部，图像较粗，但分辨力高）</w:t>
            </w:r>
          </w:p>
        </w:tc>
        <w:tc>
          <w:tcPr>
            <w:tcW w:w="1239" w:type="pct"/>
            <w:shd w:val="clear" w:color="auto" w:fill="C55E10" w:themeFill="accent2" w:themeFillShade="BF"/>
            <w:noWrap/>
            <w:vAlign w:val="center"/>
          </w:tcPr>
          <w:p w14:paraId="1049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SC6-1s腹部高穿透</w:t>
            </w:r>
          </w:p>
          <w:p w14:paraId="2416B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（腹部高穿透的底板，图像较柔和）</w:t>
            </w:r>
          </w:p>
        </w:tc>
        <w:tc>
          <w:tcPr>
            <w:tcW w:w="1648" w:type="pct"/>
            <w:shd w:val="clear" w:color="auto" w:fill="C55E10" w:themeFill="accent2" w:themeFillShade="BF"/>
            <w:noWrap/>
            <w:vAlign w:val="center"/>
          </w:tcPr>
          <w:p w14:paraId="531D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SC6-1s高穿透腹部（区人民），图像柔和细腻，分辨力不如开谐波，但区别不是很大，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330DB"/>
                <w:sz w:val="22"/>
                <w:szCs w:val="22"/>
                <w:u w:val="none"/>
                <w:lang w:val="en-US" w:eastAsia="zh-CN"/>
              </w:rPr>
              <w:t>推荐</w:t>
            </w:r>
          </w:p>
        </w:tc>
      </w:tr>
      <w:tr w14:paraId="3817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54" w:type="pct"/>
            <w:shd w:val="clear" w:color="auto" w:fill="D9D9D9"/>
            <w:noWrap/>
            <w:vAlign w:val="center"/>
          </w:tcPr>
          <w:p w14:paraId="0AC78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B模式下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33DF71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9" w:type="pct"/>
            <w:shd w:val="clear" w:color="auto" w:fill="D9D9D9"/>
            <w:noWrap/>
            <w:vAlign w:val="center"/>
          </w:tcPr>
          <w:p w14:paraId="0FF17A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710324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5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4F238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图像质量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30C77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Res关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44C0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Gen关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08F9A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Gen关</w:t>
            </w:r>
          </w:p>
        </w:tc>
      </w:tr>
      <w:tr w14:paraId="5653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6B26D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iBeam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5473C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4FC5A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4BE28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Off</w:t>
            </w:r>
          </w:p>
        </w:tc>
      </w:tr>
      <w:tr w14:paraId="49FE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3B464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扫描范围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47D9B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0917E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3FBA1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 w14:paraId="38D2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024A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动态范围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4BE22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130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3652A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135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4B2FB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</w:tr>
      <w:tr w14:paraId="695A5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31DA5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帧相关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5CCE3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7D48B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076C5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56F3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357E7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iClear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46F99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01578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3CD7F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1CF6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4A089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平滑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2DFC5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2888A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5287C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5B7A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2D643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Dehaze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1E91C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2BBD6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18780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3372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4C4C5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SSC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4A1EA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30C1D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5B051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</w:tr>
      <w:tr w14:paraId="250E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26D1B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灰阶图谱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70BD2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54210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3D590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2C29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6247B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伪彩图谱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35CA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560F0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6B23F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122F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054AB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TSI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0B162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常规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1FE57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1DF48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</w:tr>
      <w:tr w14:paraId="3B65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7A4F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扫描密度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5F737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2898A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超高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053F9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超高</w:t>
            </w:r>
          </w:p>
        </w:tc>
      </w:tr>
      <w:tr w14:paraId="6AED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4B3C4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iTouch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343DC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-12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137D4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46731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170F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4" w:type="pct"/>
            <w:shd w:val="clear" w:color="auto" w:fill="auto"/>
            <w:noWrap/>
            <w:vAlign w:val="center"/>
          </w:tcPr>
          <w:p w14:paraId="0760D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LGC</w:t>
            </w:r>
          </w:p>
        </w:tc>
        <w:tc>
          <w:tcPr>
            <w:tcW w:w="1257" w:type="pct"/>
            <w:shd w:val="clear" w:color="auto" w:fill="D4F4F1" w:themeFill="accent5" w:themeFillTint="32"/>
            <w:noWrap/>
            <w:vAlign w:val="center"/>
          </w:tcPr>
          <w:p w14:paraId="0B95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偏右侧，超过三分之二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70AA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偏右侧，超过三分之二</w:t>
            </w:r>
          </w:p>
        </w:tc>
        <w:tc>
          <w:tcPr>
            <w:tcW w:w="1648" w:type="pct"/>
            <w:shd w:val="clear" w:color="auto" w:fill="F9DBDF" w:themeFill="accent6" w:themeFillTint="32"/>
            <w:noWrap/>
            <w:vAlign w:val="center"/>
          </w:tcPr>
          <w:p w14:paraId="212FC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偏右侧，超过三分之二</w:t>
            </w:r>
          </w:p>
        </w:tc>
      </w:tr>
    </w:tbl>
    <w:p w14:paraId="7E142484">
      <w:pPr>
        <w:rPr>
          <w:rFonts w:hint="default"/>
          <w:lang w:val="en-US" w:eastAsia="zh-CN"/>
        </w:rPr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mE2OTE3OWE4YThmYzE2MTg0Y2Q5ZGM2Mzc0ODAifQ=="/>
  </w:docVars>
  <w:rsids>
    <w:rsidRoot w:val="0B7A5F8B"/>
    <w:rsid w:val="075558E5"/>
    <w:rsid w:val="0A3D3F43"/>
    <w:rsid w:val="0A795B2C"/>
    <w:rsid w:val="0B7A5F8B"/>
    <w:rsid w:val="0FEC7862"/>
    <w:rsid w:val="10B3344B"/>
    <w:rsid w:val="175A4F5C"/>
    <w:rsid w:val="233E1C5B"/>
    <w:rsid w:val="26C713AC"/>
    <w:rsid w:val="34580D8D"/>
    <w:rsid w:val="38582075"/>
    <w:rsid w:val="395E28D2"/>
    <w:rsid w:val="39D9235C"/>
    <w:rsid w:val="42164036"/>
    <w:rsid w:val="446630A1"/>
    <w:rsid w:val="5AAA64BA"/>
    <w:rsid w:val="604A33D1"/>
    <w:rsid w:val="616D7DEB"/>
    <w:rsid w:val="617D2B01"/>
    <w:rsid w:val="62600B75"/>
    <w:rsid w:val="64320211"/>
    <w:rsid w:val="72862250"/>
    <w:rsid w:val="72EC1B99"/>
    <w:rsid w:val="73607959"/>
    <w:rsid w:val="7A3168ED"/>
    <w:rsid w:val="7B05641A"/>
    <w:rsid w:val="7B6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1118</Characters>
  <Lines>0</Lines>
  <Paragraphs>0</Paragraphs>
  <TotalTime>6</TotalTime>
  <ScaleCrop>false</ScaleCrop>
  <LinksUpToDate>false</LinksUpToDate>
  <CharactersWithSpaces>1121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2024-05-17T13:24:00Z</dcterms:created>
  <dc:creator>dashi</dc:creator>
  <cp:lastModifiedBy>好帮手</cp:lastModifiedBy>
  <dcterms:modified xsi:type="dcterms:W3CDTF">2024-12-27T03:19:08Z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CB03CC1BE9964D3A91F89B6E409A3C2E_13</vt:lpwstr>
  </property>
  <property fmtid="{D5CDD505-2E9C-101B-9397-08002B2CF9AE}" pid="4" name="KSOTemplateDocerSaveRecord">
    <vt:lpwstr>eyJoZGlkIjoiZDZlZjIxOTE2NTg3M2ViODEwMDYwNWM2MTBiNTBkMWEiLCJ1c2VySWQiOiIyMzk3NzQyMjUifQ==</vt:lpwstr>
  </property>
</Properties>
</file>